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A59E614" w:rsidR="001511D9" w:rsidRPr="00A947BB" w:rsidRDefault="000A18A1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b/>
              </w:rPr>
              <w:t>0912.4.LEK.C.ZP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E7A7" w14:textId="77777777" w:rsidR="001131A0" w:rsidRPr="00A947BB" w:rsidRDefault="001131A0" w:rsidP="001131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A947BB">
              <w:rPr>
                <w:rFonts w:ascii="Arial" w:eastAsia="Arial" w:hAnsi="Arial" w:cs="Arial"/>
                <w:b/>
                <w:i/>
                <w:sz w:val="20"/>
              </w:rPr>
              <w:t>Zdrowie Publiczne</w:t>
            </w:r>
          </w:p>
          <w:p w14:paraId="44BA2B19" w14:textId="3339D327" w:rsidR="007248A0" w:rsidRPr="00A947BB" w:rsidRDefault="001131A0" w:rsidP="001131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Arial" w:eastAsia="Arial" w:hAnsi="Arial" w:cs="Arial"/>
                <w:i/>
                <w:sz w:val="20"/>
              </w:rPr>
              <w:t xml:space="preserve">Public </w:t>
            </w:r>
            <w:proofErr w:type="spellStart"/>
            <w:r w:rsidRPr="00A947BB">
              <w:rPr>
                <w:rFonts w:ascii="Arial" w:eastAsia="Arial" w:hAnsi="Arial" w:cs="Arial"/>
                <w:i/>
                <w:sz w:val="20"/>
              </w:rPr>
              <w:t>Health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131A0" w:rsidRPr="00C94DBC" w14:paraId="48D72B2C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1131A0" w:rsidRPr="00C94DBC" w:rsidRDefault="001131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1131A0" w:rsidRPr="00A947BB" w:rsidRDefault="001131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1131A0" w:rsidRPr="00C94DBC" w14:paraId="3A1BC3B4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1131A0" w:rsidRPr="00C94DBC" w:rsidRDefault="001131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1131A0" w:rsidRPr="00A947BB" w:rsidRDefault="001131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1131A0" w:rsidRPr="00C94DBC" w14:paraId="25E61EFB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1131A0" w:rsidRPr="00C94DBC" w:rsidRDefault="001131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1131A0" w:rsidRPr="00A947BB" w:rsidRDefault="001131A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1131A0" w:rsidRPr="00C94DBC" w14:paraId="3D1C1751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1131A0" w:rsidRPr="00C94DBC" w:rsidRDefault="001131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1131A0" w:rsidRPr="00A947BB" w:rsidRDefault="001131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947BB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A947B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131A0" w:rsidRPr="00C94DBC" w14:paraId="7D56A0DC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1131A0" w:rsidRPr="00C94DBC" w:rsidRDefault="001131A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01621F2" w:rsidR="001131A0" w:rsidRPr="00A947BB" w:rsidRDefault="001131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sz w:val="20"/>
              </w:rPr>
              <w:t>dr hab. Grażyna Nowak-Starz, prof. UJK</w:t>
            </w:r>
          </w:p>
        </w:tc>
      </w:tr>
      <w:tr w:rsidR="001131A0" w:rsidRPr="00C94DBC" w14:paraId="4582D5BA" w14:textId="77777777" w:rsidTr="001131A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1131A0" w:rsidRPr="00C94DBC" w:rsidRDefault="001131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86D7DF7" w:rsidR="001131A0" w:rsidRPr="00A947BB" w:rsidRDefault="001131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eastAsia="Times New Roman" w:hAnsi="Times New Roman" w:cs="Times New Roman"/>
                <w:sz w:val="20"/>
              </w:rPr>
              <w:t>grazyna.nowak-starz@ujk.edu.pl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4774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347749" w:rsidRPr="00C94DBC" w:rsidRDefault="0034774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11A00BEB" w:rsidR="00347749" w:rsidRPr="00347749" w:rsidRDefault="00347749" w:rsidP="00347749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347749">
              <w:rPr>
                <w:sz w:val="18"/>
                <w:szCs w:val="18"/>
              </w:rPr>
              <w:t>polski</w:t>
            </w:r>
          </w:p>
        </w:tc>
      </w:tr>
      <w:tr w:rsidR="00347749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347749" w:rsidRPr="00C94DBC" w:rsidRDefault="0034774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F7194F7" w:rsidR="00347749" w:rsidRPr="00347749" w:rsidRDefault="00347749" w:rsidP="00347749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347749">
              <w:rPr>
                <w:sz w:val="18"/>
                <w:szCs w:val="18"/>
              </w:rPr>
              <w:t>podstawy biologii, wiedza z zakresu nauki o człowieku, podstawy wiedzy o społeczeństwie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ACBCB44" w:rsidR="001511D9" w:rsidRPr="00347749" w:rsidRDefault="007248A0" w:rsidP="00347749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iCs/>
                <w:sz w:val="16"/>
                <w:szCs w:val="16"/>
              </w:rPr>
            </w:pPr>
            <w:r w:rsidRPr="00347749">
              <w:rPr>
                <w:sz w:val="18"/>
                <w:szCs w:val="18"/>
              </w:rPr>
              <w:t>wykład (W)</w:t>
            </w:r>
          </w:p>
        </w:tc>
      </w:tr>
      <w:tr w:rsidR="0034774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347749" w:rsidRPr="00C94DBC" w:rsidRDefault="0034774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643F8ED7" w:rsidR="00347749" w:rsidRPr="00347749" w:rsidRDefault="00347749" w:rsidP="0034774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>Zajęcia w pomieszczeniu dydaktycznym CM UJK</w:t>
            </w:r>
          </w:p>
        </w:tc>
      </w:tr>
      <w:tr w:rsidR="0034774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347749" w:rsidRPr="00C94DBC" w:rsidRDefault="0034774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1213C58E" w:rsidR="00347749" w:rsidRPr="00C94DBC" w:rsidRDefault="00347749" w:rsidP="0034774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>Zaliczenie z oceną</w:t>
            </w:r>
            <w:r w:rsidR="00A947BB">
              <w:rPr>
                <w:sz w:val="18"/>
                <w:szCs w:val="18"/>
              </w:rPr>
              <w:t xml:space="preserve"> (semestr IV)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526B5C79" w:rsidR="007248A0" w:rsidRPr="001131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347749">
              <w:rPr>
                <w:sz w:val="18"/>
                <w:szCs w:val="18"/>
              </w:rPr>
              <w:t>Wykład:</w:t>
            </w:r>
            <w:r w:rsidR="00347749">
              <w:rPr>
                <w:sz w:val="18"/>
                <w:szCs w:val="18"/>
              </w:rPr>
              <w:t xml:space="preserve"> </w:t>
            </w:r>
            <w:r w:rsidR="00347749" w:rsidRPr="00096936">
              <w:rPr>
                <w:sz w:val="20"/>
                <w:szCs w:val="20"/>
              </w:rPr>
              <w:t>informacyjny, problemowy, konwersatoryjny, metoda opisu przypadku</w:t>
            </w:r>
          </w:p>
        </w:tc>
      </w:tr>
      <w:tr w:rsidR="0034774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347749" w:rsidRPr="00C94DBC" w:rsidRDefault="0034774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347749" w:rsidRPr="00C94DBC" w:rsidRDefault="0034774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A321" w14:textId="77777777" w:rsidR="00347749" w:rsidRPr="00347749" w:rsidRDefault="00347749" w:rsidP="00347749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252" w:hanging="252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 xml:space="preserve">Jarosław </w:t>
            </w:r>
            <w:proofErr w:type="spellStart"/>
            <w:r w:rsidRPr="00347749">
              <w:rPr>
                <w:sz w:val="18"/>
                <w:szCs w:val="18"/>
              </w:rPr>
              <w:t>Pinkas</w:t>
            </w:r>
            <w:proofErr w:type="spellEnd"/>
            <w:r w:rsidRPr="00347749">
              <w:rPr>
                <w:sz w:val="18"/>
                <w:szCs w:val="18"/>
              </w:rPr>
              <w:t xml:space="preserve"> (red.). Współczesne wyzwania zdrowia publicznego (wyd. I). PZWL, Wydawnictwo Lekarskie, 2021</w:t>
            </w:r>
          </w:p>
          <w:p w14:paraId="4834F098" w14:textId="13DE06F5" w:rsidR="00347749" w:rsidRDefault="00347749" w:rsidP="00347749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252" w:hanging="252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 xml:space="preserve">Sytuacja zdrowotna ludności Polski i jej uwarunkowania. 2025. Red. Wojtyniak B, Smaga A. Wyd. NIZP-PZH, Warszawa 2025 </w:t>
            </w:r>
            <w:r>
              <w:rPr>
                <w:sz w:val="18"/>
                <w:szCs w:val="18"/>
              </w:rPr>
              <w:t>–</w:t>
            </w:r>
          </w:p>
          <w:p w14:paraId="2ABDD712" w14:textId="00F1045A" w:rsidR="00347749" w:rsidRPr="00347749" w:rsidRDefault="00347749" w:rsidP="00347749">
            <w:pPr>
              <w:pStyle w:val="NormalnyWeb"/>
              <w:spacing w:before="0" w:beforeAutospacing="0" w:after="0" w:afterAutospacing="0"/>
              <w:ind w:left="252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>https://www.pzh.gov.pl/raport-sytuacja-zdrowotna-ludnosci-polski-i-jej-uwarunkowania-2025/</w:t>
            </w:r>
          </w:p>
          <w:p w14:paraId="2F01EEAB" w14:textId="41EB7D33" w:rsidR="00347749" w:rsidRPr="00C94DBC" w:rsidRDefault="00347749" w:rsidP="00347749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252" w:hanging="252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>Wojtczak A. Zdrowie publiczne. Najważniejsze</w:t>
            </w:r>
            <w:r>
              <w:rPr>
                <w:sz w:val="18"/>
                <w:szCs w:val="18"/>
              </w:rPr>
              <w:t xml:space="preserve"> zagadnienia dla studiujących i </w:t>
            </w:r>
            <w:r w:rsidRPr="00347749">
              <w:rPr>
                <w:sz w:val="18"/>
                <w:szCs w:val="18"/>
              </w:rPr>
              <w:t xml:space="preserve">zainteresowanych nauką o zdrowiu. Wyd. </w:t>
            </w:r>
            <w:proofErr w:type="spellStart"/>
            <w:r w:rsidRPr="00347749">
              <w:rPr>
                <w:sz w:val="18"/>
                <w:szCs w:val="18"/>
              </w:rPr>
              <w:t>CeDeWu</w:t>
            </w:r>
            <w:proofErr w:type="spellEnd"/>
            <w:r w:rsidRPr="00347749">
              <w:rPr>
                <w:sz w:val="18"/>
                <w:szCs w:val="18"/>
              </w:rPr>
              <w:t xml:space="preserve"> 2018</w:t>
            </w:r>
          </w:p>
        </w:tc>
      </w:tr>
      <w:tr w:rsidR="0034774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347749" w:rsidRPr="00C94DBC" w:rsidRDefault="0034774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347749" w:rsidRPr="00C94DBC" w:rsidRDefault="0034774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02E" w14:textId="12BC289F" w:rsidR="00347749" w:rsidRPr="00347749" w:rsidRDefault="00347749" w:rsidP="00347749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252" w:hanging="283"/>
              <w:jc w:val="both"/>
              <w:rPr>
                <w:sz w:val="18"/>
                <w:szCs w:val="18"/>
              </w:rPr>
            </w:pPr>
            <w:proofErr w:type="spellStart"/>
            <w:r w:rsidRPr="00347749">
              <w:rPr>
                <w:sz w:val="18"/>
                <w:szCs w:val="18"/>
              </w:rPr>
              <w:t>Pacian</w:t>
            </w:r>
            <w:proofErr w:type="spellEnd"/>
            <w:r w:rsidRPr="00347749">
              <w:rPr>
                <w:sz w:val="18"/>
                <w:szCs w:val="18"/>
              </w:rPr>
              <w:t xml:space="preserve"> A, Kulik</w:t>
            </w:r>
            <w:r>
              <w:rPr>
                <w:sz w:val="18"/>
                <w:szCs w:val="18"/>
              </w:rPr>
              <w:t xml:space="preserve"> </w:t>
            </w:r>
            <w:r w:rsidRPr="00347749">
              <w:rPr>
                <w:bCs/>
                <w:sz w:val="18"/>
                <w:szCs w:val="18"/>
              </w:rPr>
              <w:t>B. Zdrowie publiczne</w:t>
            </w:r>
            <w:r w:rsidRPr="00347749">
              <w:rPr>
                <w:sz w:val="18"/>
                <w:szCs w:val="18"/>
              </w:rPr>
              <w:t xml:space="preserve">. wyd.1, Wyd. PZWL, Warszawa 2015, </w:t>
            </w:r>
          </w:p>
          <w:p w14:paraId="5C691E8B" w14:textId="2142BD06" w:rsidR="00347749" w:rsidRDefault="00347749" w:rsidP="00347749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252" w:hanging="283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>Sytuacja zdrowotna ludności Polski i jej uwarunkowania. 2020. Red. Drygas W, Gajewska M, Zdrojewski T.</w:t>
            </w:r>
            <w:r>
              <w:rPr>
                <w:sz w:val="18"/>
                <w:szCs w:val="18"/>
              </w:rPr>
              <w:t xml:space="preserve"> </w:t>
            </w:r>
            <w:r w:rsidRPr="00347749">
              <w:rPr>
                <w:sz w:val="18"/>
                <w:szCs w:val="18"/>
              </w:rPr>
              <w:t xml:space="preserve">Wyd. NIZP-PZH, Warszawa 2021 </w:t>
            </w:r>
            <w:r>
              <w:rPr>
                <w:sz w:val="18"/>
                <w:szCs w:val="18"/>
              </w:rPr>
              <w:t>–</w:t>
            </w:r>
          </w:p>
          <w:p w14:paraId="60306B9F" w14:textId="5DB2C20D" w:rsidR="00347749" w:rsidRPr="00347749" w:rsidRDefault="00183851" w:rsidP="00347749">
            <w:pPr>
              <w:pStyle w:val="NormalnyWeb"/>
              <w:spacing w:before="0" w:beforeAutospacing="0" w:after="0" w:afterAutospacing="0"/>
              <w:ind w:left="252"/>
              <w:jc w:val="both"/>
              <w:rPr>
                <w:sz w:val="18"/>
                <w:szCs w:val="18"/>
              </w:rPr>
            </w:pPr>
            <w:hyperlink r:id="rId8" w:history="1">
              <w:r w:rsidR="00347749" w:rsidRPr="00347749">
                <w:rPr>
                  <w:sz w:val="18"/>
                  <w:szCs w:val="18"/>
                </w:rPr>
                <w:t>http://bazawiedzy.pzh.gov.pl/wydawnictwa</w:t>
              </w:r>
            </w:hyperlink>
            <w:r w:rsidR="00347749" w:rsidRPr="00347749">
              <w:rPr>
                <w:sz w:val="18"/>
                <w:szCs w:val="18"/>
              </w:rPr>
              <w:t xml:space="preserve"> </w:t>
            </w:r>
          </w:p>
          <w:p w14:paraId="3C9D96B7" w14:textId="77777777" w:rsidR="00347749" w:rsidRPr="00347749" w:rsidRDefault="00347749" w:rsidP="00347749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252" w:hanging="283"/>
              <w:jc w:val="both"/>
              <w:rPr>
                <w:sz w:val="18"/>
                <w:szCs w:val="18"/>
              </w:rPr>
            </w:pPr>
            <w:proofErr w:type="spellStart"/>
            <w:r w:rsidRPr="00347749">
              <w:rPr>
                <w:sz w:val="18"/>
                <w:szCs w:val="18"/>
              </w:rPr>
              <w:t>Sygit</w:t>
            </w:r>
            <w:proofErr w:type="spellEnd"/>
            <w:r w:rsidRPr="00347749">
              <w:rPr>
                <w:sz w:val="18"/>
                <w:szCs w:val="18"/>
              </w:rPr>
              <w:t xml:space="preserve"> M. Zdrowie publiczne. Warszawa, Wolters Kluwer, Polska 2017</w:t>
            </w:r>
          </w:p>
          <w:p w14:paraId="5A01EBCF" w14:textId="04ABD029" w:rsidR="00347749" w:rsidRPr="00C94DBC" w:rsidRDefault="00347749" w:rsidP="00347749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252" w:hanging="283"/>
              <w:jc w:val="both"/>
              <w:rPr>
                <w:sz w:val="18"/>
                <w:szCs w:val="18"/>
              </w:rPr>
            </w:pPr>
            <w:r w:rsidRPr="00347749">
              <w:rPr>
                <w:sz w:val="18"/>
                <w:szCs w:val="18"/>
              </w:rPr>
              <w:t xml:space="preserve">+ strony internetowe WHO, NFZ, NIZP-PZH, GUS, PIS 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0A44C4B" w14:textId="77777777" w:rsidR="00347749" w:rsidRPr="00347749" w:rsidRDefault="00347749" w:rsidP="00347749">
            <w:pPr>
              <w:ind w:left="356" w:hanging="35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C1. Przygotowanie studenta w zakresie umiejętności zdobywania i analizowania podstawowych danych na temat zjawisk zdrowotnych w społeczeństwie oraz prognozowania ich wpływu na funkcjonowanie opieki zdrowotnej, oceny stanu zdrowia ludności. </w:t>
            </w:r>
          </w:p>
          <w:p w14:paraId="0A0F88FB" w14:textId="5423795C" w:rsidR="00347749" w:rsidRPr="00347749" w:rsidRDefault="00347749" w:rsidP="00347749">
            <w:pPr>
              <w:ind w:left="356" w:hanging="35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Zdobycie kompetencji niezbędnych do rozumienia podstawowych procesów zachodzących w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obszarach medycyny społecznej i </w:t>
            </w: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zdrowia publicznego.</w:t>
            </w:r>
          </w:p>
          <w:p w14:paraId="40E64B9C" w14:textId="78AFC880" w:rsidR="007248A0" w:rsidRPr="001131A0" w:rsidRDefault="00347749" w:rsidP="00347749">
            <w:pPr>
              <w:ind w:left="356" w:hanging="35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C3. Nabycie umiejętności w zakresie rozpoznawania podstawowych determinantów biologicznych i środowiskowych mających wpływ na zdrowie publiczne, w tym także podstawowych zagrożeń dla zdrowotności publicz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nej, jak również umiejętności w </w:t>
            </w: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zakresie określania ryzyka zawodowego, prewencji i promocji zdrowia..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A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0070EEF6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Geneza, filozofia, przedmiot i zakres zdrowia publicznego jako dyscypliny naukowej i działalności praktycznej na rzecz zdrowia ludności. Zdrowie jako dobro publiczne i prywatne; miejsce zdrowia w systemie wartości. </w:t>
            </w:r>
          </w:p>
          <w:p w14:paraId="078BFBC2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Rola i miejsce państwa w działaniach na rzecz zdrowia; zdrowie a gospodarka rynkowa. </w:t>
            </w:r>
          </w:p>
          <w:p w14:paraId="2045F149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Systemy ochrony zdrowia na świecie; ich główne cechy, zasady funkcjonowania. </w:t>
            </w:r>
          </w:p>
          <w:p w14:paraId="36463827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Procesy transformacji systemów, ich przyczyny i cele zmian. Ochrona zdrowia w Unii Europejskiej; priorytety w zakresie zdrowia publicznego. Globalizacja- główne procesy przemian i  wynikające stąd wyzwania i zagrożenia dla zdrowia populacji. </w:t>
            </w:r>
          </w:p>
          <w:p w14:paraId="3EE4FBF5" w14:textId="6CC8D40B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Organizacja opieki zdrowotnej w Polsce, podstawowe regulacje prawne funkcjonowania systemu 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pieki zdrowotnej. Świadczenia z </w:t>
            </w: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Funduszu Ubezpieczeń Społecznych. Rodzaje świadczeń z ubezpieczenia zdrowotnego. Zasady i tryb przyznawania i ustalania wysokości i wypłaty świadczeń. Orzecznictwo lekarskie jako element działań na rzecz zdrowia i poczucia bezpieczeństwa zdrowotnego ludności.</w:t>
            </w:r>
          </w:p>
          <w:p w14:paraId="71A2C89B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Ekonomika zdrowia. Jej zakres i znaczenie. Źródła i sposoby finansowania opieki zdrowotnej. Ekonomiczna ocena świadczeń zdrowotnych. Finansowanie świadczeń z NFZ i innych źródeł.</w:t>
            </w:r>
          </w:p>
          <w:p w14:paraId="0CF6E403" w14:textId="77777777" w:rsidR="00347749" w:rsidRPr="00347749" w:rsidRDefault="00347749" w:rsidP="00347749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Społeczna odpowiedzialność lekarza za zdrowie obywateli. Znaczenie wielosektorowego i </w:t>
            </w:r>
            <w:proofErr w:type="spellStart"/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multidyscyplinarnego</w:t>
            </w:r>
            <w:proofErr w:type="spellEnd"/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podejścia do ochrony zdrowia.</w:t>
            </w:r>
          </w:p>
          <w:p w14:paraId="2CEBEBE2" w14:textId="6F7BA181" w:rsidR="0066006C" w:rsidRPr="00347749" w:rsidRDefault="00347749" w:rsidP="00347749">
            <w:pPr>
              <w:tabs>
                <w:tab w:val="left" w:pos="2655"/>
              </w:tabs>
              <w:ind w:left="7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Organizacja opieki zdrowotnej w Polsce. Podstawowe regulacje prawne funkcjonowania systemu opieki zdrowotnej. Ubezpieczenie w Narodowym Funduszu Zdrowia. Świadczenia zdrowotne.</w:t>
            </w:r>
            <w:r w:rsidR="00ED620C" w:rsidRPr="003477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403" w14:textId="7EDBE238" w:rsidR="000F3CF4" w:rsidRPr="00A947BB" w:rsidRDefault="00347749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metody oceny stanu zdrowia jednostki i populacji, mierniki i zasady monitorowania</w:t>
            </w:r>
          </w:p>
          <w:p w14:paraId="12BB1467" w14:textId="49EE152A" w:rsidR="007248A0" w:rsidRPr="00A947BB" w:rsidRDefault="000F3CF4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stanu zdrowia populacji, systemy klasyfikacji chorób i procedur medycznych;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6E2CB15E" w:rsidR="007248A0" w:rsidRPr="00A947BB" w:rsidRDefault="001131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A947BB">
              <w:rPr>
                <w:rFonts w:ascii="Garamond" w:eastAsia="Times New Roman" w:hAnsi="Garamond" w:cs="Times New Roman"/>
                <w:sz w:val="20"/>
                <w:szCs w:val="20"/>
              </w:rPr>
              <w:t>.W1.</w:t>
            </w:r>
          </w:p>
          <w:p w14:paraId="2E0A5D28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1CD" w14:textId="4BAE6A7B" w:rsidR="000F3CF4" w:rsidRPr="00A947BB" w:rsidRDefault="00347749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uwarunkowania chorób, sposoby identyfikacji i badania czynników ryzyka chorób, wady i zalety badań epidemiologicznych oraz zasady wnioskowania przyczynowo-</w:t>
            </w:r>
          </w:p>
          <w:p w14:paraId="3AC26BB7" w14:textId="413FAB4B" w:rsidR="007248A0" w:rsidRPr="00A947BB" w:rsidRDefault="000F3CF4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-skutkowego w medycynie;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75041398" w:rsidR="007248A0" w:rsidRPr="00A947BB" w:rsidRDefault="001131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A947BB">
              <w:rPr>
                <w:rFonts w:ascii="Garamond" w:eastAsia="Times New Roman" w:hAnsi="Garamond" w:cs="Times New Roman"/>
                <w:sz w:val="20"/>
                <w:szCs w:val="20"/>
              </w:rPr>
              <w:t>.W2.</w:t>
            </w:r>
          </w:p>
          <w:p w14:paraId="4FAB14AF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2CDFFE1D" w:rsidR="007248A0" w:rsidRPr="00A947BB" w:rsidRDefault="003477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epidemiologię chorób zakaźnych, w tym związanych z opieką zdrowotną, i niezakaźnych, rodzaje i sposoby profilaktyki na różnych etapach naturalnej historii choroby oraz rolę i zasady nadzoru epidemiologicznego;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55FCF5B0" w:rsidR="007248A0" w:rsidRPr="00A947BB" w:rsidRDefault="001131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A947BB">
              <w:rPr>
                <w:rFonts w:ascii="Garamond" w:eastAsia="Times New Roman" w:hAnsi="Garamond" w:cs="Times New Roman"/>
                <w:sz w:val="20"/>
                <w:szCs w:val="20"/>
              </w:rPr>
              <w:t>.W3.</w:t>
            </w:r>
          </w:p>
          <w:p w14:paraId="73534A62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475" w14:textId="53E01B5A" w:rsidR="000F3CF4" w:rsidRPr="00A947BB" w:rsidRDefault="00347749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definiuje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pojęcie oraz funkcje zdrowia publicznego, pojęcie, zadania i metody promocji</w:t>
            </w:r>
          </w:p>
          <w:p w14:paraId="1FE395C8" w14:textId="77777777" w:rsidR="000F3CF4" w:rsidRPr="00A947BB" w:rsidRDefault="000F3CF4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zdrowia, pojęcie jakości w ochronie zdrowia i czynniki na nią wpływające, strukturę</w:t>
            </w:r>
          </w:p>
          <w:p w14:paraId="78F5D4FF" w14:textId="77777777" w:rsidR="000F3CF4" w:rsidRPr="00A947BB" w:rsidRDefault="000F3CF4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 organizację systemu ochrony zdrowia na poziomie krajowym i światowym, a także</w:t>
            </w:r>
          </w:p>
          <w:p w14:paraId="26DFCF6A" w14:textId="09F93573" w:rsidR="007248A0" w:rsidRPr="00A947BB" w:rsidRDefault="000F3CF4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uwarunkowań ekonomicznych na możliwości ochrony zdrowia;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5AEA8FA0" w:rsidR="007248A0" w:rsidRPr="00A947BB" w:rsidRDefault="001131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A947BB">
              <w:rPr>
                <w:rFonts w:ascii="Garamond" w:eastAsia="Times New Roman" w:hAnsi="Garamond" w:cs="Times New Roman"/>
                <w:sz w:val="20"/>
                <w:szCs w:val="20"/>
              </w:rPr>
              <w:t>.W4.</w:t>
            </w:r>
          </w:p>
          <w:p w14:paraId="7324CAA1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A947B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6BAD74EF" w:rsidR="007248A0" w:rsidRPr="00A947BB" w:rsidRDefault="00347749" w:rsidP="001131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strukturę demograficzną ludności i na tej podstawie ocenia i przewiduje problemy zdrowotne populacji;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31CC336C" w:rsidR="007248A0" w:rsidRPr="00A947BB" w:rsidRDefault="001131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7248A0" w:rsidRPr="00A947BB">
              <w:rPr>
                <w:rFonts w:ascii="Garamond" w:eastAsia="Times New Roman" w:hAnsi="Garamond" w:cs="Times New Roman"/>
                <w:sz w:val="20"/>
                <w:szCs w:val="20"/>
              </w:rPr>
              <w:t>.U1.</w:t>
            </w:r>
          </w:p>
          <w:p w14:paraId="04C3FB2C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D4AC2" w:rsidRPr="00C94DBC" w14:paraId="236A34A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FA56" w14:textId="73D836EA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5FC" w14:textId="1DF27012" w:rsidR="004D4AC2" w:rsidRPr="00A947BB" w:rsidRDefault="00014B4A" w:rsidP="000F3CF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CD9" w14:textId="16BDADBA" w:rsidR="004D4AC2" w:rsidRPr="00A947BB" w:rsidRDefault="004D4AC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G.U2.</w:t>
            </w:r>
          </w:p>
        </w:tc>
      </w:tr>
      <w:tr w:rsidR="004D4AC2" w:rsidRPr="00C94DBC" w14:paraId="6668CF2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BB0" w14:textId="020710DA" w:rsidR="004D4AC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471" w14:textId="4D09A17E" w:rsidR="004D4AC2" w:rsidRPr="00A947BB" w:rsidRDefault="00014B4A" w:rsidP="001131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wyjaśniać osobom korzystającym ze świadczeń zdrowotnych ich podstawowe uprawnienia oraz podstawy prawne udzielania tych świadczeń;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AAF" w14:textId="0AD3E4B4" w:rsidR="004D4AC2" w:rsidRPr="00A947BB" w:rsidRDefault="004D4AC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G.U5.</w:t>
            </w:r>
          </w:p>
        </w:tc>
      </w:tr>
      <w:tr w:rsidR="004D4AC2" w:rsidRPr="00C94DBC" w14:paraId="1BE8B2A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406" w14:textId="692BB9E5" w:rsidR="004D4AC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C99" w14:textId="5B90149B" w:rsidR="004D4AC2" w:rsidRPr="00A947BB" w:rsidRDefault="00014B4A" w:rsidP="001131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B24A" w14:textId="51945BA6" w:rsidR="004D4AC2" w:rsidRPr="00A947BB" w:rsidRDefault="004D4AC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G.U6.</w:t>
            </w:r>
          </w:p>
        </w:tc>
      </w:tr>
      <w:tr w:rsidR="000F3CF4" w:rsidRPr="00C94DBC" w14:paraId="41CDD25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4A3" w14:textId="39BAAB46" w:rsidR="000F3CF4" w:rsidRDefault="000F3CF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74F" w14:textId="440E4F83" w:rsidR="000F3CF4" w:rsidRPr="00A947BB" w:rsidRDefault="00014B4A" w:rsidP="001131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0F3CF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03A" w14:textId="11D9D167" w:rsidR="000F3CF4" w:rsidRPr="00A947BB" w:rsidRDefault="000F3CF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G.U8.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A947B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947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D4AC2" w:rsidRPr="00C94DBC" w14:paraId="78F0E43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3F" w14:textId="0E5F5B85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686" w14:textId="4FB7CB8F" w:rsidR="004D4AC2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nawiązania i utrzymania głębokiego oraz pełnego szacunku kontaktu z pacjentem, a także okazywania zrozumienia dla różnic światopoglądowych i 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104" w14:textId="4FEC6A8D" w:rsidR="004D4AC2" w:rsidRPr="00A947BB" w:rsidRDefault="004D4AC2" w:rsidP="004D4A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K.S1.</w:t>
            </w:r>
          </w:p>
        </w:tc>
      </w:tr>
      <w:tr w:rsidR="004D4AC2" w:rsidRPr="00C94DBC" w14:paraId="7FC79A7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F2D" w14:textId="4C7329D4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169" w14:textId="5C050BDC" w:rsidR="004D4AC2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wrażliwy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świadomy 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kierowania się dobrem 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761" w14:textId="21F1F304" w:rsidR="004D4AC2" w:rsidRPr="00A947BB" w:rsidRDefault="004D4AC2" w:rsidP="004D4A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K.S2.</w:t>
            </w:r>
          </w:p>
        </w:tc>
      </w:tr>
      <w:tr w:rsidR="004D4AC2" w:rsidRPr="00C94DBC" w14:paraId="394B597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6A5" w14:textId="6DCB3619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92A" w14:textId="67169147" w:rsidR="004D4AC2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633" w14:textId="556DFF5D" w:rsidR="004D4AC2" w:rsidRPr="00A947BB" w:rsidRDefault="004D4AC2" w:rsidP="004D4A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K.S3.</w:t>
            </w:r>
          </w:p>
        </w:tc>
      </w:tr>
      <w:tr w:rsidR="004D4AC2" w:rsidRPr="00C94DBC" w14:paraId="5665A8A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304" w14:textId="1AAA0ABA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CA7" w14:textId="3BE5CDA6" w:rsidR="004D4AC2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podejmowania działań wobec pacjenta w oparciu o zasady etyczne, ze świadomością społecznych uwarunkowań i ograniczeń wynikających z choroby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75" w14:textId="50DA7AC9" w:rsidR="004D4AC2" w:rsidRPr="00A947BB" w:rsidRDefault="004D4AC2" w:rsidP="004D4A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K.S4.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6F7BC84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582C2E9" w:rsidR="007248A0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A947B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D4AC2" w:rsidRPr="00C94DBC" w14:paraId="5EB1C90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580" w14:textId="05E51D75" w:rsidR="004D4AC2" w:rsidRPr="001C7352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79C" w14:textId="5BE738A5" w:rsidR="004D4AC2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propagowania </w:t>
            </w:r>
            <w:proofErr w:type="spellStart"/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C07" w14:textId="6B731583" w:rsidR="004D4AC2" w:rsidRPr="00A947BB" w:rsidRDefault="004D4AC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K.S6.</w:t>
            </w: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5B622CAF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907A91B" w:rsidR="007248A0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A947B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892E04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4C833A9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2FB903AB" w:rsidR="007248A0" w:rsidRPr="00A947BB" w:rsidRDefault="0046120D" w:rsidP="0046120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w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</w:t>
            </w: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wniosków z własnych pomiarów lub obserwacji</w:t>
            </w: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77777777" w:rsidR="007248A0" w:rsidRPr="00A947B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K.S8.</w:t>
            </w:r>
          </w:p>
          <w:p w14:paraId="6CD2A863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62DB5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00E0698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649BB3FC" w:rsidR="007248A0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77777777" w:rsidR="007248A0" w:rsidRPr="00A947B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0AAD5A03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BCAFF8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E00F188" w:rsidR="007248A0" w:rsidRPr="00A947BB" w:rsidRDefault="002C0A0C" w:rsidP="002C0A0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A947BB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A947B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101F9D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D4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5115F633" w:rsidR="007248A0" w:rsidRPr="00A947BB" w:rsidRDefault="004612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0818C4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A947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A947BB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947BB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  <w:bookmarkStart w:id="0" w:name="_GoBack"/>
            <w:bookmarkEnd w:id="0"/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4EFC746" w:rsidR="00347749" w:rsidRDefault="00347749">
      <w:pPr>
        <w:rPr>
          <w:color w:val="auto"/>
        </w:rPr>
      </w:pPr>
      <w:r>
        <w:rPr>
          <w:color w:val="auto"/>
        </w:rPr>
        <w:br w:type="page"/>
      </w:r>
    </w:p>
    <w:p w14:paraId="2DBCBA8C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014B4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014B4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92E9" w14:textId="4E38FE04" w:rsidR="00ED620C" w:rsidRPr="00C94DBC" w:rsidRDefault="00A40BE3" w:rsidP="00014B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="00014B4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:</w:t>
            </w:r>
            <w:r w:rsidR="00152CE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014B4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obserwacja</w:t>
            </w:r>
          </w:p>
        </w:tc>
      </w:tr>
      <w:tr w:rsidR="007B75E6" w:rsidRPr="00C94DBC" w14:paraId="3263DA8D" w14:textId="77777777" w:rsidTr="00014B4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014B4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347749" w:rsidRPr="00C94DBC" w14:paraId="06B25F7F" w14:textId="77777777" w:rsidTr="00014B4A">
        <w:trPr>
          <w:trHeight w:val="284"/>
        </w:trPr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2D13CF3C" w:rsidR="00347749" w:rsidRPr="00C94DBC" w:rsidRDefault="00347749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40D3087" w:rsidR="00347749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47749" w:rsidRPr="00C94DBC" w14:paraId="4C39C4B8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254AC1CB" w:rsidR="00347749" w:rsidRPr="00C94DBC" w:rsidRDefault="00347749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347749" w:rsidRPr="00C94DBC" w:rsidRDefault="0034774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390B9704" w:rsidR="00347749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347749" w:rsidRPr="00014B4A" w:rsidRDefault="0034774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204B8899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490" w14:textId="3FF958B2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815710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5D6FB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530AD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9405A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D69EEC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C8F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93758" w14:textId="574EA3B8" w:rsidR="00014B4A" w:rsidRPr="00014B4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D0AB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160A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5D3C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CBA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AD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2126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8BC6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0A41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3FD0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5E0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BE0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224AA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65A9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DDA4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39F2CC0A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3D8" w14:textId="5BCC773C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152D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3754A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795C3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939AC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66189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ADBE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E3E4C" w14:textId="7EEBAF98" w:rsidR="00014B4A" w:rsidRPr="00014B4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8AF2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3E780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A4D0D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DC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17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6D70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3FBF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6E79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8F34B0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43F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2B1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7AD3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D79C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0D8E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1C96F39B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C01DE74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32BC4DAF" w:rsidR="00014B4A" w:rsidRPr="00014B4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62ABE8B0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2FB" w14:textId="4EBFDF95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DD944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34D6A1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A9890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B770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F1E930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F4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9E2D3" w14:textId="6A8D7F13" w:rsidR="00014B4A" w:rsidRPr="00A50FB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F7A70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906F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CD0E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F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C1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536A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FC4F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43F6E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2108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79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F9E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E229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1CDC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10E3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618AA25E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ABC" w14:textId="31F12FFF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C0E79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3F912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FB7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9A220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D91AC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A9F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5DBF7C" w14:textId="5150E7F3" w:rsidR="00014B4A" w:rsidRPr="00A50FB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7A621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D0EA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85EF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6B1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E6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3C0B1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3ED6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7CE4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F2552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0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B4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136A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B5A32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017B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0C3267A4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B6EE" w14:textId="0CCB0D73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3AE4B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220F5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702D6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04AF8C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CF6599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353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158A7A" w14:textId="27DF2C45" w:rsidR="00014B4A" w:rsidRPr="00A50FB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E546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96E80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01185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48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1F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8B571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5822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FAED2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B28A2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82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6D5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4321B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16F9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3460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3EAC6EE4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0FACDDD0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CFD08F7" w:rsidR="00014B4A" w:rsidRPr="00014B4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4B4A" w:rsidRPr="00C94DBC" w14:paraId="21CF2B1B" w14:textId="77777777" w:rsidTr="00014B4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65B6F350" w:rsidR="00014B4A" w:rsidRPr="00C94DBC" w:rsidRDefault="00014B4A" w:rsidP="00014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</w:t>
            </w: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014B4A" w:rsidRPr="00C94DBC" w:rsidRDefault="00014B4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3943C616" w:rsidR="00014B4A" w:rsidRPr="00014B4A" w:rsidRDefault="00014B4A" w:rsidP="00014B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10CA7280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4197411D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50FB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014B4A" w:rsidRPr="00014B4A" w:rsidRDefault="00014B4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2C0A0C" w:rsidRDefault="00A40BE3" w:rsidP="001511D9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60"/>
      </w:tblGrid>
      <w:tr w:rsidR="00742D43" w:rsidRPr="00C94DBC" w14:paraId="724AD78D" w14:textId="77777777" w:rsidTr="002C0A0C">
        <w:trPr>
          <w:trHeight w:val="28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2C0A0C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14B4A" w:rsidRPr="00C94DBC" w14:paraId="70C2C153" w14:textId="77777777" w:rsidTr="002C0A0C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014B4A" w:rsidRPr="00A947BB" w:rsidRDefault="00014B4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47B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0210778F" w:rsidR="00014B4A" w:rsidRPr="007248A0" w:rsidRDefault="00014B4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014B4A" w:rsidRPr="00C94DBC" w:rsidRDefault="00014B4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CCDB" w14:textId="07827889" w:rsidR="00014B4A" w:rsidRPr="00014B4A" w:rsidRDefault="00014B4A" w:rsidP="002C0A0C">
            <w:pPr>
              <w:ind w:left="769" w:hanging="76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 xml:space="preserve">61-68% Opanował  większość treści programowych  na poziomie podstawowym,   prezentuje  wiedzę chaotycznie, wymaga  prostych   pytań naprowadzających,  zdarza się, że nie </w:t>
            </w:r>
            <w:r w:rsidR="002C0A0C">
              <w:rPr>
                <w:rFonts w:ascii="Times New Roman" w:hAnsi="Times New Roman" w:cs="Times New Roman"/>
                <w:sz w:val="20"/>
                <w:szCs w:val="20"/>
              </w:rPr>
              <w:t xml:space="preserve">kończy </w:t>
            </w: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zdań.</w:t>
            </w:r>
          </w:p>
        </w:tc>
      </w:tr>
      <w:tr w:rsidR="00014B4A" w:rsidRPr="00C94DBC" w14:paraId="12B847D9" w14:textId="77777777" w:rsidTr="002C0A0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014B4A" w:rsidRPr="007248A0" w:rsidRDefault="00014B4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014B4A" w:rsidRPr="00C94DBC" w:rsidRDefault="00014B4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01D" w14:textId="5BD1652A" w:rsidR="00014B4A" w:rsidRPr="00014B4A" w:rsidRDefault="00014B4A" w:rsidP="002C0A0C">
            <w:pPr>
              <w:ind w:left="769" w:hanging="76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69-76% Opanował  większość treści programowych  na poziomie zadowalającym,  prezentuje  wiedzę  po ukierunkowaniu, potrafi ją  zastosować   w typowych sytuacjach</w:t>
            </w:r>
          </w:p>
        </w:tc>
      </w:tr>
      <w:tr w:rsidR="00014B4A" w:rsidRPr="00C94DBC" w14:paraId="6B548902" w14:textId="77777777" w:rsidTr="002C0A0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014B4A" w:rsidRPr="007248A0" w:rsidRDefault="00014B4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014B4A" w:rsidRPr="00C94DBC" w:rsidRDefault="00014B4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6647" w14:textId="0B22F0ED" w:rsidR="00014B4A" w:rsidRPr="00014B4A" w:rsidRDefault="00014B4A" w:rsidP="002C0A0C">
            <w:pPr>
              <w:ind w:left="769" w:hanging="76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77-84% Opanował   treści programowe na poziomie zadowalającym,  prezentuje  wiedzę  w miarę samodzielne, potrafi zastosować ją w typowych sytuacjach</w:t>
            </w:r>
          </w:p>
        </w:tc>
      </w:tr>
      <w:tr w:rsidR="00014B4A" w:rsidRPr="00C94DBC" w14:paraId="401173EF" w14:textId="77777777" w:rsidTr="002C0A0C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014B4A" w:rsidRPr="007248A0" w:rsidRDefault="00014B4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014B4A" w:rsidRPr="00C94DBC" w:rsidRDefault="00014B4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6E8A" w14:textId="4B2B3B5B" w:rsidR="00014B4A" w:rsidRPr="00014B4A" w:rsidRDefault="00014B4A" w:rsidP="002C0A0C">
            <w:pPr>
              <w:ind w:left="769" w:hanging="76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85-92% Opanował pełny zakres wiedzy  treści programowyc</w:t>
            </w:r>
            <w:r w:rsidR="002C0A0C">
              <w:rPr>
                <w:rFonts w:ascii="Times New Roman" w:hAnsi="Times New Roman" w:cs="Times New Roman"/>
                <w:sz w:val="20"/>
                <w:szCs w:val="20"/>
              </w:rPr>
              <w:t>h, prezentuje  samodzielne, zna </w:t>
            </w: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nowości medyczne, potrafi zastosować po ukierunkowaniu  w nowych sytuacjach</w:t>
            </w:r>
          </w:p>
        </w:tc>
      </w:tr>
      <w:tr w:rsidR="00014B4A" w:rsidRPr="00C94DBC" w14:paraId="13BD7A69" w14:textId="77777777" w:rsidTr="002C0A0C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014B4A" w:rsidRPr="007248A0" w:rsidRDefault="00014B4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014B4A" w:rsidRPr="00C94DBC" w:rsidRDefault="00014B4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3E5F" w14:textId="75C1E200" w:rsidR="00014B4A" w:rsidRPr="00014B4A" w:rsidRDefault="00014B4A" w:rsidP="002C0A0C">
            <w:pPr>
              <w:ind w:left="769" w:hanging="76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93%-100%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A0C">
              <w:rPr>
                <w:rFonts w:ascii="Times New Roman" w:hAnsi="Times New Roman" w:cs="Times New Roman"/>
                <w:sz w:val="20"/>
                <w:szCs w:val="20"/>
              </w:rPr>
              <w:t xml:space="preserve">Opanował pełny zakres wiedzy </w:t>
            </w: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 xml:space="preserve">treści programowych, prezentuje  samodzielne, </w:t>
            </w:r>
            <w:r w:rsidR="002C0A0C">
              <w:rPr>
                <w:rFonts w:ascii="Times New Roman" w:hAnsi="Times New Roman" w:cs="Times New Roman"/>
                <w:sz w:val="20"/>
                <w:szCs w:val="20"/>
              </w:rPr>
              <w:t xml:space="preserve"> zna </w:t>
            </w:r>
            <w:r w:rsidRPr="00014B4A">
              <w:rPr>
                <w:rFonts w:ascii="Times New Roman" w:hAnsi="Times New Roman" w:cs="Times New Roman"/>
                <w:sz w:val="20"/>
                <w:szCs w:val="20"/>
              </w:rPr>
              <w:t>nowości medyczne, potrafi zastosować ją w nowych sytuacjach</w:t>
            </w:r>
          </w:p>
        </w:tc>
      </w:tr>
    </w:tbl>
    <w:p w14:paraId="58E0B9E2" w14:textId="77777777" w:rsidR="001E4083" w:rsidRPr="002C0A0C" w:rsidRDefault="001E4083" w:rsidP="001511D9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656FEAD7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B4BFAB4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394BED2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12D8DD1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BA65FE5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18B9AD49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1160BFBB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A815559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0D7F6984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73C1ED5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2ACEFDA1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1E4D191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A947B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1D50C2F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4C4F96EB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47B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3346480F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947B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944B535" w:rsidR="007248A0" w:rsidRPr="00A947BB" w:rsidRDefault="004D4AC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947B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48D0" w14:textId="77777777" w:rsidR="00183851" w:rsidRDefault="00183851">
      <w:r>
        <w:separator/>
      </w:r>
    </w:p>
  </w:endnote>
  <w:endnote w:type="continuationSeparator" w:id="0">
    <w:p w14:paraId="0B5F136D" w14:textId="77777777" w:rsidR="00183851" w:rsidRDefault="0018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2F4D" w14:textId="77777777" w:rsidR="00183851" w:rsidRDefault="00183851"/>
  </w:footnote>
  <w:footnote w:type="continuationSeparator" w:id="0">
    <w:p w14:paraId="6FB4F41E" w14:textId="77777777" w:rsidR="00183851" w:rsidRDefault="001838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64D14C6"/>
    <w:multiLevelType w:val="multilevel"/>
    <w:tmpl w:val="8FD2D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37D5B7D"/>
    <w:multiLevelType w:val="hybridMultilevel"/>
    <w:tmpl w:val="24229864"/>
    <w:lvl w:ilvl="0" w:tplc="96303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7B5F8C"/>
    <w:multiLevelType w:val="hybridMultilevel"/>
    <w:tmpl w:val="973A2AFA"/>
    <w:lvl w:ilvl="0" w:tplc="96303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35E94"/>
    <w:multiLevelType w:val="hybridMultilevel"/>
    <w:tmpl w:val="18968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28"/>
  </w:num>
  <w:num w:numId="4">
    <w:abstractNumId w:val="38"/>
  </w:num>
  <w:num w:numId="5">
    <w:abstractNumId w:val="22"/>
  </w:num>
  <w:num w:numId="6">
    <w:abstractNumId w:val="13"/>
  </w:num>
  <w:num w:numId="7">
    <w:abstractNumId w:val="35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7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6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4"/>
  </w:num>
  <w:num w:numId="43">
    <w:abstractNumId w:val="33"/>
  </w:num>
  <w:num w:numId="44">
    <w:abstractNumId w:val="3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B4A"/>
    <w:rsid w:val="000159F7"/>
    <w:rsid w:val="00023554"/>
    <w:rsid w:val="0003485D"/>
    <w:rsid w:val="00043C38"/>
    <w:rsid w:val="0005418B"/>
    <w:rsid w:val="00060AD9"/>
    <w:rsid w:val="00062D39"/>
    <w:rsid w:val="000818C4"/>
    <w:rsid w:val="0008454A"/>
    <w:rsid w:val="00093139"/>
    <w:rsid w:val="000946CB"/>
    <w:rsid w:val="000A18A1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3CF4"/>
    <w:rsid w:val="000F524E"/>
    <w:rsid w:val="000F5D27"/>
    <w:rsid w:val="001131A0"/>
    <w:rsid w:val="001511D9"/>
    <w:rsid w:val="00152CE2"/>
    <w:rsid w:val="00152D19"/>
    <w:rsid w:val="00163028"/>
    <w:rsid w:val="0017439A"/>
    <w:rsid w:val="00183851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C0A0C"/>
    <w:rsid w:val="002D1675"/>
    <w:rsid w:val="002E3DFB"/>
    <w:rsid w:val="002F5F1C"/>
    <w:rsid w:val="00301365"/>
    <w:rsid w:val="00303338"/>
    <w:rsid w:val="00304D7D"/>
    <w:rsid w:val="003207B9"/>
    <w:rsid w:val="00343BE4"/>
    <w:rsid w:val="00347749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120D"/>
    <w:rsid w:val="0046386D"/>
    <w:rsid w:val="00474725"/>
    <w:rsid w:val="004B2049"/>
    <w:rsid w:val="004D2129"/>
    <w:rsid w:val="004D388F"/>
    <w:rsid w:val="004D4AC2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947BB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3134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docId w15:val="{A2547606-A930-469D-86B5-ECC28836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Pogrubienie">
    <w:name w:val="Strong"/>
    <w:qFormat/>
    <w:rsid w:val="0034774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zawiedzy.pzh.gov.pl/wydawnict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7626-AF6A-4AF6-8B2A-3635471C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creator>Rektor UJK</dc:creator>
  <cp:lastModifiedBy>Ewelina Bator</cp:lastModifiedBy>
  <cp:revision>2</cp:revision>
  <cp:lastPrinted>2020-01-27T12:37:00Z</cp:lastPrinted>
  <dcterms:created xsi:type="dcterms:W3CDTF">2026-01-15T09:29:00Z</dcterms:created>
  <dcterms:modified xsi:type="dcterms:W3CDTF">2026-01-15T09:29:00Z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